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7C5A4D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C5D9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9C5D99" w:rsidRPr="009C5D99">
        <w:rPr>
          <w:rFonts w:ascii="Times New Roman" w:hAnsi="Times New Roman"/>
          <w:bCs/>
          <w:sz w:val="28"/>
          <w:szCs w:val="28"/>
        </w:rPr>
        <w:t>ов</w:t>
      </w:r>
      <w:r w:rsidRPr="009C5D99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ТП-63128, ВЛ-10кВ ф.Горный Хутор от ПС Дачная</w:t>
      </w:r>
      <w:r w:rsidR="00C955DA" w:rsidRPr="009C5D9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9C5D99">
        <w:rPr>
          <w:rFonts w:ascii="Times New Roman" w:hAnsi="Times New Roman"/>
          <w:bCs/>
          <w:sz w:val="28"/>
          <w:szCs w:val="28"/>
        </w:rPr>
        <w:t>на часть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450912A" w14:textId="77777777" w:rsidR="00B20B14" w:rsidRDefault="00B20B1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9C5D99" w:rsidRPr="009C5D99" w14:paraId="115E8E18" w14:textId="77777777" w:rsidTr="009C5D99">
        <w:tc>
          <w:tcPr>
            <w:tcW w:w="568" w:type="dxa"/>
            <w:vAlign w:val="center"/>
          </w:tcPr>
          <w:p w14:paraId="59A0347D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720A77E6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16A6A041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9C5D99" w:rsidRPr="009C5D99" w14:paraId="282A3C96" w14:textId="77777777" w:rsidTr="009C5D99">
        <w:tc>
          <w:tcPr>
            <w:tcW w:w="568" w:type="dxa"/>
            <w:vAlign w:val="center"/>
          </w:tcPr>
          <w:p w14:paraId="737DF633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425AE74E" w14:textId="5A254063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59:32:3710001:63</w:t>
            </w:r>
          </w:p>
        </w:tc>
        <w:tc>
          <w:tcPr>
            <w:tcW w:w="6379" w:type="dxa"/>
            <w:vAlign w:val="center"/>
          </w:tcPr>
          <w:p w14:paraId="34688104" w14:textId="4FD230D4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Двуреченский, в 1,150 км, по направлению на северо-восток от д. Дуброво</w:t>
            </w:r>
          </w:p>
        </w:tc>
      </w:tr>
      <w:tr w:rsidR="009C5D99" w:rsidRPr="009C5D99" w14:paraId="58D6869F" w14:textId="77777777" w:rsidTr="009C5D99">
        <w:tc>
          <w:tcPr>
            <w:tcW w:w="568" w:type="dxa"/>
            <w:vAlign w:val="center"/>
          </w:tcPr>
          <w:p w14:paraId="776320ED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30F32D84" w14:textId="17D601F5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59:32:3710001:114</w:t>
            </w:r>
          </w:p>
        </w:tc>
        <w:tc>
          <w:tcPr>
            <w:tcW w:w="6379" w:type="dxa"/>
            <w:vAlign w:val="center"/>
          </w:tcPr>
          <w:p w14:paraId="7C25FFE2" w14:textId="44F55D39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Двуреченское, в 1,150 км, по направлению на северо-восток от д. Дуброво</w:t>
            </w:r>
          </w:p>
        </w:tc>
      </w:tr>
      <w:tr w:rsidR="009C5D99" w:rsidRPr="009C5D99" w14:paraId="736E9CFB" w14:textId="77777777" w:rsidTr="009C5D99">
        <w:tc>
          <w:tcPr>
            <w:tcW w:w="568" w:type="dxa"/>
            <w:vAlign w:val="center"/>
          </w:tcPr>
          <w:p w14:paraId="38F775FA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0875C719" w14:textId="4A979D0E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59:32:1130001:515</w:t>
            </w:r>
          </w:p>
        </w:tc>
        <w:tc>
          <w:tcPr>
            <w:tcW w:w="6379" w:type="dxa"/>
            <w:vAlign w:val="center"/>
          </w:tcPr>
          <w:p w14:paraId="2963C44E" w14:textId="4BD4A81E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Двуреченское, п. Горный (Мостовское с/п), ул. Нижняя, з/у 12/2</w:t>
            </w:r>
          </w:p>
        </w:tc>
      </w:tr>
      <w:tr w:rsidR="009C5D99" w:rsidRPr="009C5D99" w14:paraId="765645BB" w14:textId="77777777" w:rsidTr="009C5D99">
        <w:tc>
          <w:tcPr>
            <w:tcW w:w="568" w:type="dxa"/>
            <w:vAlign w:val="center"/>
          </w:tcPr>
          <w:p w14:paraId="75892F4F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2AE8D9B8" w14:textId="4D8B6198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59:32:1130001:104</w:t>
            </w:r>
          </w:p>
        </w:tc>
        <w:tc>
          <w:tcPr>
            <w:tcW w:w="6379" w:type="dxa"/>
            <w:vAlign w:val="center"/>
          </w:tcPr>
          <w:p w14:paraId="41F53099" w14:textId="664F3B47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п. Горный, ул. Нижняя, дом 22</w:t>
            </w:r>
          </w:p>
        </w:tc>
      </w:tr>
      <w:tr w:rsidR="009C5D99" w:rsidRPr="009C5D99" w14:paraId="10CB1B3E" w14:textId="77777777" w:rsidTr="009C5D99">
        <w:tc>
          <w:tcPr>
            <w:tcW w:w="568" w:type="dxa"/>
            <w:vAlign w:val="center"/>
          </w:tcPr>
          <w:p w14:paraId="66BE0334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228DCDDD" w14:textId="679F8661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59:32:3710001:18</w:t>
            </w:r>
          </w:p>
        </w:tc>
        <w:tc>
          <w:tcPr>
            <w:tcW w:w="6379" w:type="dxa"/>
            <w:vAlign w:val="center"/>
          </w:tcPr>
          <w:p w14:paraId="351F674F" w14:textId="49B1B57C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Двуреченское, в 0.430 км, по направлению на юго-восток от п. Горный</w:t>
            </w:r>
          </w:p>
        </w:tc>
      </w:tr>
      <w:tr w:rsidR="009C5D99" w:rsidRPr="009C5D99" w14:paraId="19F6F2E3" w14:textId="77777777" w:rsidTr="009C5D99">
        <w:tc>
          <w:tcPr>
            <w:tcW w:w="568" w:type="dxa"/>
            <w:vAlign w:val="center"/>
          </w:tcPr>
          <w:p w14:paraId="5AE0CF52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7D7E66A9" w14:textId="24B451F8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59:32:1130001:520</w:t>
            </w:r>
          </w:p>
        </w:tc>
        <w:tc>
          <w:tcPr>
            <w:tcW w:w="6379" w:type="dxa"/>
            <w:vAlign w:val="center"/>
          </w:tcPr>
          <w:p w14:paraId="7535547B" w14:textId="3B469B6E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район, Двуреченское с/п, п. Горный, ул. Нижняя</w:t>
            </w:r>
          </w:p>
        </w:tc>
      </w:tr>
      <w:tr w:rsidR="009C5D99" w:rsidRPr="009C5D99" w14:paraId="47D63F3A" w14:textId="77777777" w:rsidTr="009C5D99">
        <w:tc>
          <w:tcPr>
            <w:tcW w:w="568" w:type="dxa"/>
            <w:vAlign w:val="center"/>
          </w:tcPr>
          <w:p w14:paraId="31D0C036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306AB7FA" w14:textId="462075AC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59:32:0000000:392</w:t>
            </w:r>
          </w:p>
        </w:tc>
        <w:tc>
          <w:tcPr>
            <w:tcW w:w="6379" w:type="dxa"/>
            <w:vAlign w:val="center"/>
          </w:tcPr>
          <w:p w14:paraId="0920BBEE" w14:textId="1D05B888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Пермское лесничество, Лобановское участковое лесничество, кварталы №№ 69, 85, 109, 136-140, 149, 150, 165-169, 179, 180, 184, 185, 196, 209-212, 253, Кунгурское лесничество, Пермско-Сергинское участковое лесничество (СХПК "Энкрайс"), кварталы № 35, 36</w:t>
            </w:r>
          </w:p>
        </w:tc>
      </w:tr>
      <w:tr w:rsidR="009C5D99" w:rsidRPr="009C5D99" w14:paraId="5843C592" w14:textId="77777777" w:rsidTr="009C5D99">
        <w:tc>
          <w:tcPr>
            <w:tcW w:w="568" w:type="dxa"/>
            <w:vAlign w:val="center"/>
          </w:tcPr>
          <w:p w14:paraId="01445C88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369E7352" w14:textId="05EEF11F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59:32:3710001:286</w:t>
            </w:r>
          </w:p>
        </w:tc>
        <w:tc>
          <w:tcPr>
            <w:tcW w:w="6379" w:type="dxa"/>
            <w:vAlign w:val="center"/>
          </w:tcPr>
          <w:p w14:paraId="77BAE72E" w14:textId="28F0B23E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9C5D99" w:rsidRPr="009C5D99" w14:paraId="4B306A18" w14:textId="77777777" w:rsidTr="009C5D99">
        <w:tc>
          <w:tcPr>
            <w:tcW w:w="568" w:type="dxa"/>
            <w:vAlign w:val="center"/>
          </w:tcPr>
          <w:p w14:paraId="3AFF679A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7336588F" w14:textId="60C3EFB6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59:32:1130001:516</w:t>
            </w:r>
          </w:p>
        </w:tc>
        <w:tc>
          <w:tcPr>
            <w:tcW w:w="6379" w:type="dxa"/>
            <w:vAlign w:val="center"/>
          </w:tcPr>
          <w:p w14:paraId="06F04915" w14:textId="5E34C1E0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Пермский р-н, п. Горный (Мостовское с/п), ул. Нижняя</w:t>
            </w:r>
          </w:p>
        </w:tc>
      </w:tr>
      <w:tr w:rsidR="009C5D99" w:rsidRPr="009C5D99" w14:paraId="76149AC7" w14:textId="77777777" w:rsidTr="009C5D99">
        <w:tc>
          <w:tcPr>
            <w:tcW w:w="568" w:type="dxa"/>
            <w:vAlign w:val="center"/>
          </w:tcPr>
          <w:p w14:paraId="1B62EECA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3D6F8D94" w14:textId="64D876ED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59:32:1130001:43</w:t>
            </w:r>
          </w:p>
        </w:tc>
        <w:tc>
          <w:tcPr>
            <w:tcW w:w="6379" w:type="dxa"/>
            <w:vAlign w:val="center"/>
          </w:tcPr>
          <w:p w14:paraId="7B974A91" w14:textId="490428E9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п. Горный</w:t>
            </w:r>
          </w:p>
        </w:tc>
      </w:tr>
      <w:tr w:rsidR="009C5D99" w:rsidRPr="009C5D99" w14:paraId="2EE21527" w14:textId="77777777" w:rsidTr="009C5D99">
        <w:tc>
          <w:tcPr>
            <w:tcW w:w="568" w:type="dxa"/>
            <w:vAlign w:val="center"/>
          </w:tcPr>
          <w:p w14:paraId="0F82B91C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2504218B" w14:textId="32B42011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59:32:1130001:92</w:t>
            </w:r>
          </w:p>
        </w:tc>
        <w:tc>
          <w:tcPr>
            <w:tcW w:w="6379" w:type="dxa"/>
            <w:vAlign w:val="center"/>
          </w:tcPr>
          <w:p w14:paraId="2A879815" w14:textId="4EE193CA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п. Горный, ул. Нижняя, дом 10, Квартира 2</w:t>
            </w:r>
          </w:p>
        </w:tc>
      </w:tr>
      <w:tr w:rsidR="009C5D99" w:rsidRPr="009C5D99" w14:paraId="7A9390AA" w14:textId="77777777" w:rsidTr="009C5D99">
        <w:tc>
          <w:tcPr>
            <w:tcW w:w="568" w:type="dxa"/>
            <w:vAlign w:val="center"/>
          </w:tcPr>
          <w:p w14:paraId="3252437F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18F4402C" w14:textId="5F5E8C98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59:32:1130001:97</w:t>
            </w:r>
          </w:p>
        </w:tc>
        <w:tc>
          <w:tcPr>
            <w:tcW w:w="6379" w:type="dxa"/>
            <w:vAlign w:val="center"/>
          </w:tcPr>
          <w:p w14:paraId="6D4E9413" w14:textId="06F43F43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п. Горный</w:t>
            </w:r>
          </w:p>
        </w:tc>
      </w:tr>
      <w:tr w:rsidR="009C5D99" w:rsidRPr="009C5D99" w14:paraId="75348194" w14:textId="77777777" w:rsidTr="009C5D99">
        <w:tc>
          <w:tcPr>
            <w:tcW w:w="568" w:type="dxa"/>
            <w:vAlign w:val="center"/>
          </w:tcPr>
          <w:p w14:paraId="0A21BC07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4B370C2B" w14:textId="67C2C8FA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59:32:1130001:98</w:t>
            </w:r>
          </w:p>
        </w:tc>
        <w:tc>
          <w:tcPr>
            <w:tcW w:w="6379" w:type="dxa"/>
            <w:vAlign w:val="center"/>
          </w:tcPr>
          <w:p w14:paraId="19DAAD3B" w14:textId="1A555427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р-н Пермский, Двуреченское с/п, п. Горный, ул. Нижняя, д. 16</w:t>
            </w:r>
          </w:p>
        </w:tc>
      </w:tr>
      <w:tr w:rsidR="009C5D99" w:rsidRPr="009C5D99" w14:paraId="4B4978B2" w14:textId="77777777" w:rsidTr="009C5D99">
        <w:tc>
          <w:tcPr>
            <w:tcW w:w="568" w:type="dxa"/>
            <w:vAlign w:val="center"/>
          </w:tcPr>
          <w:p w14:paraId="7A5C001A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14:paraId="367CD0AB" w14:textId="72DB71F1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59:32:1130001:519</w:t>
            </w:r>
          </w:p>
        </w:tc>
        <w:tc>
          <w:tcPr>
            <w:tcW w:w="6379" w:type="dxa"/>
            <w:vAlign w:val="center"/>
          </w:tcPr>
          <w:p w14:paraId="6D5E0743" w14:textId="0DC58DBB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район, Двуреченское с/п, п. Горный, ул. Нижняя</w:t>
            </w:r>
          </w:p>
        </w:tc>
      </w:tr>
      <w:tr w:rsidR="009C5D99" w:rsidRPr="009C5D99" w14:paraId="40270D85" w14:textId="77777777" w:rsidTr="009C5D99">
        <w:tc>
          <w:tcPr>
            <w:tcW w:w="568" w:type="dxa"/>
            <w:vAlign w:val="center"/>
          </w:tcPr>
          <w:p w14:paraId="5CA8191B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14:paraId="37D815D9" w14:textId="4498106A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59:32:1130001:107</w:t>
            </w:r>
          </w:p>
        </w:tc>
        <w:tc>
          <w:tcPr>
            <w:tcW w:w="6379" w:type="dxa"/>
            <w:vAlign w:val="center"/>
          </w:tcPr>
          <w:p w14:paraId="77CAF507" w14:textId="62C5DE77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п. Горный</w:t>
            </w:r>
          </w:p>
        </w:tc>
      </w:tr>
      <w:tr w:rsidR="009C5D99" w:rsidRPr="009C5D99" w14:paraId="223BDA87" w14:textId="77777777" w:rsidTr="009C5D99">
        <w:tc>
          <w:tcPr>
            <w:tcW w:w="568" w:type="dxa"/>
            <w:vAlign w:val="center"/>
          </w:tcPr>
          <w:p w14:paraId="353E8A73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14:paraId="3B521D2B" w14:textId="4731294E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59:32:3710001:41</w:t>
            </w:r>
          </w:p>
        </w:tc>
        <w:tc>
          <w:tcPr>
            <w:tcW w:w="6379" w:type="dxa"/>
            <w:vAlign w:val="center"/>
          </w:tcPr>
          <w:p w14:paraId="5835C7B9" w14:textId="4CD42722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Двуреченское, в 0,2 км, по направлению на юг от п. Горный</w:t>
            </w:r>
          </w:p>
        </w:tc>
      </w:tr>
      <w:tr w:rsidR="009C5D99" w:rsidRPr="009C5D99" w14:paraId="59899FE4" w14:textId="77777777" w:rsidTr="009C5D99">
        <w:tc>
          <w:tcPr>
            <w:tcW w:w="568" w:type="dxa"/>
            <w:vAlign w:val="center"/>
          </w:tcPr>
          <w:p w14:paraId="6D3B2A1B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center"/>
          </w:tcPr>
          <w:p w14:paraId="11CB4F70" w14:textId="6199A906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59:32:3710001</w:t>
            </w:r>
          </w:p>
        </w:tc>
        <w:tc>
          <w:tcPr>
            <w:tcW w:w="6379" w:type="dxa"/>
            <w:vAlign w:val="center"/>
          </w:tcPr>
          <w:p w14:paraId="3FB33874" w14:textId="29555648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9C5D99" w:rsidRPr="009C5D99" w14:paraId="36F5DF4A" w14:textId="77777777" w:rsidTr="009C5D99">
        <w:tc>
          <w:tcPr>
            <w:tcW w:w="568" w:type="dxa"/>
            <w:vAlign w:val="center"/>
          </w:tcPr>
          <w:p w14:paraId="0FC7E14C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021AD091" w14:textId="263E883D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59:32:1100001</w:t>
            </w:r>
          </w:p>
        </w:tc>
        <w:tc>
          <w:tcPr>
            <w:tcW w:w="6379" w:type="dxa"/>
            <w:vAlign w:val="center"/>
          </w:tcPr>
          <w:p w14:paraId="59C007BE" w14:textId="110178C4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9C5D99" w:rsidRPr="009C5D99" w14:paraId="3FE68562" w14:textId="77777777" w:rsidTr="009C5D99">
        <w:tc>
          <w:tcPr>
            <w:tcW w:w="568" w:type="dxa"/>
            <w:vAlign w:val="center"/>
          </w:tcPr>
          <w:p w14:paraId="1183ED82" w14:textId="77777777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14:paraId="0D3B3C9E" w14:textId="5A8A75DC" w:rsidR="009C5D99" w:rsidRPr="009C5D99" w:rsidRDefault="009C5D99" w:rsidP="009C5D9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59:32:1130001</w:t>
            </w:r>
          </w:p>
        </w:tc>
        <w:tc>
          <w:tcPr>
            <w:tcW w:w="6379" w:type="dxa"/>
            <w:vAlign w:val="center"/>
          </w:tcPr>
          <w:p w14:paraId="34912934" w14:textId="3210ED68" w:rsidR="009C5D99" w:rsidRPr="009C5D99" w:rsidRDefault="009C5D99" w:rsidP="009C5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99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</w:tbl>
    <w:p w14:paraId="0B3A7285" w14:textId="77777777" w:rsidR="00B3531F" w:rsidRDefault="00B3531F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19F9478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9C5D99">
        <w:rPr>
          <w:rFonts w:ascii="Times New Roman" w:hAnsi="Times New Roman"/>
          <w:bCs/>
          <w:sz w:val="28"/>
          <w:szCs w:val="28"/>
        </w:rPr>
        <w:t>площадью 60561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4411F3E8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DE5C7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5D99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0B14"/>
    <w:rsid w:val="00B21968"/>
    <w:rsid w:val="00B24074"/>
    <w:rsid w:val="00B32B05"/>
    <w:rsid w:val="00B32F9B"/>
    <w:rsid w:val="00B34455"/>
    <w:rsid w:val="00B3531F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5C75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2026-05-20T07:03:00Z</dcterms:modified>
</cp:coreProperties>
</file>